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972B41" w:rsidP="00972B41" w:rsidRDefault="0011368F" w14:paraId="48A449D5" w14:textId="4124671A">
      <w:pPr>
        <w:jc w:val="center"/>
        <w:rPr>
          <w:rFonts w:ascii="Montserrat Light" w:hAnsi="Montserrat Light"/>
          <w:b/>
          <w:bCs/>
          <w:sz w:val="32"/>
          <w:szCs w:val="32"/>
          <w:highlight w:val="yellow"/>
        </w:rPr>
      </w:pPr>
      <w:r>
        <w:rPr>
          <w:rFonts w:ascii="Montserrat Light" w:hAnsi="Montserrat Light"/>
          <w:b/>
          <w:bCs/>
          <w:noProof/>
          <w:sz w:val="32"/>
          <w:szCs w:val="32"/>
        </w:rPr>
        <w:drawing>
          <wp:inline distT="0" distB="0" distL="0" distR="0" wp14:anchorId="36FC6D0D" wp14:editId="7684806F">
            <wp:extent cx="2529840" cy="1549527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305" cy="156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424AF" w:rsidR="009E3F7F" w:rsidP="4BA4E855" w:rsidRDefault="087E727B" w14:paraId="4755F0FA" w14:textId="7215A6D1">
      <w:pPr>
        <w:jc w:val="center"/>
        <w:rPr>
          <w:rFonts w:ascii="Lexend" w:hAnsi="Lexend"/>
          <w:b w:val="1"/>
          <w:bCs w:val="1"/>
          <w:sz w:val="32"/>
          <w:szCs w:val="32"/>
        </w:rPr>
      </w:pPr>
      <w:r w:rsidRPr="5C35B101" w:rsidR="5C35B101">
        <w:rPr>
          <w:rFonts w:ascii="Lexend" w:hAnsi="Lexend"/>
          <w:b w:val="1"/>
          <w:bCs w:val="1"/>
          <w:sz w:val="32"/>
          <w:szCs w:val="32"/>
        </w:rPr>
        <w:t>Coup de projecteur 2026 : 20</w:t>
      </w:r>
      <w:r w:rsidRPr="5C35B101" w:rsidR="5C35B101">
        <w:rPr>
          <w:rFonts w:ascii="Lexend" w:hAnsi="Lexend" w:eastAsia="Lexend" w:cs="Lexend"/>
          <w:b w:val="1"/>
          <w:bCs w:val="1"/>
          <w:sz w:val="32"/>
          <w:szCs w:val="32"/>
        </w:rPr>
        <w:t xml:space="preserve"> et 21 octobre à Dijon</w:t>
      </w:r>
    </w:p>
    <w:p w:rsidR="009E3F7F" w:rsidP="009E3F7F" w:rsidRDefault="009E3F7F" w14:paraId="470A8A8D" w14:textId="77777777">
      <w:pPr>
        <w:rPr>
          <w:rFonts w:ascii="Montserrat Light" w:hAnsi="Montserrat Light"/>
          <w:b/>
          <w:bCs/>
        </w:rPr>
      </w:pPr>
    </w:p>
    <w:p w:rsidRPr="001424AF" w:rsidR="009E3F7F" w:rsidP="009E3F7F" w:rsidRDefault="009E3F7F" w14:paraId="7A7213FE" w14:textId="293E3AA4">
      <w:pPr>
        <w:jc w:val="center"/>
        <w:rPr>
          <w:rFonts w:ascii="Lexend" w:hAnsi="Lexend"/>
          <w:b/>
          <w:bCs/>
          <w:color w:val="C00000"/>
          <w:sz w:val="28"/>
          <w:szCs w:val="28"/>
        </w:rPr>
      </w:pPr>
      <w:r w:rsidRPr="001424AF">
        <w:rPr>
          <w:rFonts w:ascii="Lexend" w:hAnsi="Lexend"/>
          <w:b/>
          <w:bCs/>
          <w:color w:val="C00000"/>
          <w:sz w:val="28"/>
          <w:szCs w:val="28"/>
        </w:rPr>
        <w:t>Fiche de demande de participation N°</w:t>
      </w:r>
      <w:r>
        <w:rPr>
          <w:rFonts w:ascii="Lexend" w:hAnsi="Lexend"/>
          <w:b/>
          <w:bCs/>
          <w:color w:val="C00000"/>
          <w:sz w:val="28"/>
          <w:szCs w:val="28"/>
        </w:rPr>
        <w:t>3</w:t>
      </w:r>
      <w:r w:rsidRPr="001424AF">
        <w:rPr>
          <w:rFonts w:ascii="Lexend" w:hAnsi="Lexend"/>
          <w:b/>
          <w:bCs/>
          <w:color w:val="C00000"/>
          <w:sz w:val="28"/>
          <w:szCs w:val="28"/>
        </w:rPr>
        <w:t> :</w:t>
      </w:r>
    </w:p>
    <w:p w:rsidRPr="009E3F7F" w:rsidR="009E3F7F" w:rsidP="009E3F7F" w:rsidRDefault="009E3F7F" w14:paraId="1D660AFF" w14:textId="77777777">
      <w:pPr>
        <w:jc w:val="center"/>
        <w:rPr>
          <w:rFonts w:ascii="Lexend" w:hAnsi="Lexend"/>
          <w:b/>
          <w:bCs/>
          <w:color w:val="C00000"/>
          <w:sz w:val="28"/>
          <w:szCs w:val="28"/>
        </w:rPr>
      </w:pPr>
      <w:r w:rsidRPr="009E3F7F">
        <w:rPr>
          <w:rFonts w:ascii="Lexend" w:hAnsi="Lexend"/>
          <w:b/>
          <w:bCs/>
          <w:color w:val="C00000"/>
          <w:sz w:val="28"/>
          <w:szCs w:val="28"/>
        </w:rPr>
        <w:t>Demande de représentation d’un spectacle finalisé</w:t>
      </w:r>
    </w:p>
    <w:p w:rsidRPr="001424AF" w:rsidR="009E3F7F" w:rsidP="7BD9303C" w:rsidRDefault="4BA4E855" w14:paraId="188A21BE" w14:textId="46F1BB4E">
      <w:pPr>
        <w:jc w:val="both"/>
        <w:rPr>
          <w:rFonts w:ascii="Lexend" w:hAnsi="Lexend"/>
          <w:b w:val="1"/>
          <w:bCs w:val="1"/>
          <w:color w:val="000000"/>
          <w:sz w:val="24"/>
          <w:szCs w:val="24"/>
        </w:rPr>
      </w:pPr>
      <w:r w:rsidRPr="5C35B101" w:rsidR="5C35B101">
        <w:rPr>
          <w:rFonts w:ascii="Lexend" w:hAnsi="Lexend"/>
          <w:b w:val="1"/>
          <w:bCs w:val="1"/>
          <w:color w:val="000000" w:themeColor="text1" w:themeTint="FF" w:themeShade="FF"/>
          <w:sz w:val="24"/>
          <w:szCs w:val="24"/>
        </w:rPr>
        <w:t>Il est possible pour chaque équipe de candidater avec la demande n°1 et/ou n°2 et/ou n°3</w:t>
      </w:r>
      <w:r w:rsidRPr="5C35B101" w:rsidR="5C35B101">
        <w:rPr>
          <w:rFonts w:ascii="Lexend" w:hAnsi="Lexend" w:eastAsia="Lexend" w:cs="Lexend"/>
          <w:b w:val="1"/>
          <w:bCs w:val="1"/>
          <w:sz w:val="24"/>
          <w:szCs w:val="24"/>
        </w:rPr>
        <w:t xml:space="preserve"> (au maximum 2 demandes)</w:t>
      </w:r>
      <w:r w:rsidRPr="5C35B101" w:rsidR="5C35B101">
        <w:rPr>
          <w:rFonts w:ascii="Lexend" w:hAnsi="Lexend" w:eastAsia="Lexend" w:cs="Lexend"/>
          <w:b w:val="1"/>
          <w:bCs w:val="1"/>
          <w:color w:val="000000" w:themeColor="text1" w:themeTint="FF" w:themeShade="FF"/>
          <w:sz w:val="24"/>
          <w:szCs w:val="24"/>
        </w:rPr>
        <w:t>,</w:t>
      </w:r>
      <w:r w:rsidRPr="5C35B101" w:rsidR="5C35B101">
        <w:rPr>
          <w:rFonts w:ascii="Lexend" w:hAnsi="Lexend"/>
          <w:b w:val="1"/>
          <w:bCs w:val="1"/>
          <w:color w:val="000000" w:themeColor="text1" w:themeTint="FF" w:themeShade="FF"/>
          <w:sz w:val="24"/>
          <w:szCs w:val="24"/>
        </w:rPr>
        <w:t xml:space="preserve"> pour des projets différents ou pour le même projet. Passé le 10 avril 2026, aucune demande complémentaire ne sera étudiée. </w:t>
      </w:r>
    </w:p>
    <w:p w:rsidR="0011368F" w:rsidRDefault="0011368F" w14:paraId="57D3300F" w14:textId="77777777">
      <w:pPr>
        <w:rPr>
          <w:rFonts w:ascii="Montserrat Light" w:hAnsi="Montserrat Light"/>
          <w:b/>
          <w:bCs/>
        </w:rPr>
      </w:pPr>
    </w:p>
    <w:p w:rsidRPr="009E3F7F" w:rsidR="00972B41" w:rsidP="60F1665A" w:rsidRDefault="009E3F7F" w14:paraId="04B5B3D6" w14:textId="53BF50DE">
      <w:pPr>
        <w:rPr>
          <w:rFonts w:ascii="Lexend" w:hAnsi="Lexend"/>
          <w:b/>
          <w:bCs/>
          <w:color w:val="000000" w:themeColor="text1"/>
          <w:sz w:val="24"/>
          <w:szCs w:val="24"/>
        </w:rPr>
      </w:pPr>
      <w:r w:rsidRPr="009E3F7F">
        <w:rPr>
          <w:rFonts w:ascii="Lexend" w:hAnsi="Lexend"/>
          <w:b/>
          <w:bCs/>
          <w:color w:val="000000" w:themeColor="text1"/>
          <w:sz w:val="24"/>
          <w:szCs w:val="24"/>
        </w:rPr>
        <w:t>Représentation</w:t>
      </w:r>
      <w:r w:rsidRPr="009E3F7F" w:rsidR="60F1665A">
        <w:rPr>
          <w:rFonts w:ascii="Lexend" w:hAnsi="Lexend"/>
          <w:b/>
          <w:bCs/>
          <w:color w:val="000000" w:themeColor="text1"/>
          <w:sz w:val="24"/>
          <w:szCs w:val="24"/>
        </w:rPr>
        <w:t xml:space="preserve"> d’un spectacle finalisé</w:t>
      </w:r>
    </w:p>
    <w:p w:rsidRPr="00705193" w:rsidR="0011368F" w:rsidP="00705193" w:rsidRDefault="4BA4E855" w14:paraId="7E111DC4" w14:textId="7DFB687D">
      <w:pPr>
        <w:jc w:val="both"/>
        <w:rPr>
          <w:rFonts w:ascii="Montserrat Light" w:hAnsi="Montserrat Light"/>
          <w:sz w:val="24"/>
          <w:szCs w:val="24"/>
        </w:rPr>
      </w:pPr>
      <w:r w:rsidRPr="4BA4E855">
        <w:rPr>
          <w:rFonts w:ascii="Montserrat Light" w:hAnsi="Montserrat Light"/>
          <w:sz w:val="24"/>
          <w:szCs w:val="24"/>
        </w:rPr>
        <w:t>Accueil technique dans les conditions demandées : joindre impérativement la fiche technique.</w:t>
      </w:r>
    </w:p>
    <w:p w:rsidR="0011368F" w:rsidRDefault="0011368F" w14:paraId="5BE3F50E" w14:textId="77777777">
      <w:pPr>
        <w:rPr>
          <w:rFonts w:ascii="Montserrat Light" w:hAnsi="Montserrat Light"/>
          <w:b/>
          <w:bCs/>
        </w:rPr>
      </w:pPr>
    </w:p>
    <w:p w:rsidRPr="00972B41" w:rsidR="00B72348" w:rsidRDefault="00B72348" w14:paraId="48530495" w14:textId="2AFD2172">
      <w:pPr>
        <w:rPr>
          <w:rFonts w:ascii="Montserrat Light" w:hAnsi="Montserrat Light"/>
          <w:b w:val="1"/>
          <w:bCs w:val="1"/>
        </w:rPr>
      </w:pPr>
      <w:r w:rsidRPr="5C35B101" w:rsidR="5C35B101">
        <w:rPr>
          <w:rFonts w:ascii="Montserrat Light" w:hAnsi="Montserrat Light"/>
          <w:b w:val="1"/>
          <w:bCs w:val="1"/>
        </w:rPr>
        <w:t xml:space="preserve">NOM DE VOTRE COMPAGNIE:  </w:t>
      </w:r>
    </w:p>
    <w:p w:rsidRPr="00972B41" w:rsidR="00B72348" w:rsidRDefault="00972B41" w14:paraId="5387A67F" w14:textId="521B8F24">
      <w:pPr>
        <w:rPr>
          <w:rFonts w:ascii="Montserrat Light" w:hAnsi="Montserrat Light"/>
        </w:rPr>
      </w:pPr>
      <w:r w:rsidRPr="5C35B101" w:rsidR="5C35B101">
        <w:rPr>
          <w:rFonts w:ascii="Montserrat Light" w:hAnsi="Montserrat Light"/>
        </w:rPr>
        <w:t>Année de création de votre compagnie:</w:t>
      </w:r>
    </w:p>
    <w:p w:rsidRPr="00972B41" w:rsidR="00B72348" w:rsidRDefault="0063745D" w14:paraId="0640B638" w14:textId="114CB486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Département et a</w:t>
      </w:r>
      <w:r w:rsidRPr="00972B41" w:rsidR="00B72348">
        <w:rPr>
          <w:rFonts w:ascii="Montserrat Light" w:hAnsi="Montserrat Light"/>
        </w:rPr>
        <w:t xml:space="preserve">dresse </w:t>
      </w:r>
      <w:r w:rsidRPr="00972B41">
        <w:rPr>
          <w:rFonts w:ascii="Montserrat Light" w:hAnsi="Montserrat Light"/>
        </w:rPr>
        <w:t xml:space="preserve">de votre </w:t>
      </w:r>
      <w:r w:rsidRPr="00972B41" w:rsidR="00B72348">
        <w:rPr>
          <w:rFonts w:ascii="Montserrat Light" w:hAnsi="Montserrat Light"/>
        </w:rPr>
        <w:t>siège social :</w:t>
      </w:r>
    </w:p>
    <w:p w:rsidRPr="00972B41" w:rsidR="00B72348" w:rsidRDefault="00B72348" w14:paraId="12E77BAE" w14:textId="5355BAA2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Mail :</w:t>
      </w:r>
    </w:p>
    <w:p w:rsidRPr="00972B41" w:rsidR="00B72348" w:rsidRDefault="00B72348" w14:paraId="3D3EC012" w14:textId="77BA70D8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Téléphone :</w:t>
      </w:r>
    </w:p>
    <w:p w:rsidRPr="00972B41" w:rsidR="00B72348" w:rsidRDefault="000B7D97" w14:paraId="1DB02E2C" w14:textId="6EEAC825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Site internet :</w:t>
      </w:r>
    </w:p>
    <w:p w:rsidRPr="00972B41" w:rsidR="00B72348" w:rsidRDefault="12D38A9C" w14:paraId="017B9E52" w14:textId="43ADD1A6">
      <w:pPr>
        <w:rPr>
          <w:rFonts w:ascii="Montserrat Light" w:hAnsi="Montserrat Light"/>
        </w:rPr>
      </w:pPr>
      <w:r w:rsidRPr="12D38A9C">
        <w:rPr>
          <w:rFonts w:ascii="Montserrat Light" w:hAnsi="Montserrat Light"/>
        </w:rPr>
        <w:t>NOM / Prénom du metteur·euse en scène :</w:t>
      </w:r>
    </w:p>
    <w:p w:rsidRPr="00972B41" w:rsidR="00B72348" w:rsidRDefault="00B72348" w14:paraId="6BD8A6DE" w14:textId="0E09B7D1">
      <w:pPr>
        <w:rPr>
          <w:rFonts w:ascii="Montserrat Light" w:hAnsi="Montserrat Light"/>
        </w:rPr>
      </w:pPr>
    </w:p>
    <w:p w:rsidR="00B065A6" w:rsidRDefault="00B065A6" w14:paraId="34CC82BB" w14:textId="77777777">
      <w:pPr>
        <w:rPr>
          <w:rFonts w:ascii="Montserrat Light" w:hAnsi="Montserrat Light"/>
          <w:b/>
          <w:bCs/>
        </w:rPr>
      </w:pPr>
      <w:r>
        <w:rPr>
          <w:rFonts w:ascii="Montserrat Light" w:hAnsi="Montserrat Light"/>
          <w:b/>
          <w:bCs/>
        </w:rPr>
        <w:t>--</w:t>
      </w:r>
    </w:p>
    <w:p w:rsidRPr="00972B41" w:rsidR="00B72348" w:rsidRDefault="00B72348" w14:paraId="53895ED5" w14:textId="080EA494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Titre</w:t>
      </w:r>
      <w:r w:rsidR="00456AE5">
        <w:rPr>
          <w:rFonts w:ascii="Montserrat Light" w:hAnsi="Montserrat Light"/>
        </w:rPr>
        <w:t xml:space="preserve"> </w:t>
      </w:r>
      <w:r w:rsidRPr="00972B41">
        <w:rPr>
          <w:rFonts w:ascii="Montserrat Light" w:hAnsi="Montserrat Light"/>
        </w:rPr>
        <w:t>:</w:t>
      </w:r>
    </w:p>
    <w:p w:rsidRPr="00972B41" w:rsidR="00B72348" w:rsidRDefault="00B72348" w14:paraId="43281165" w14:textId="428ECB53">
      <w:pPr>
        <w:rPr>
          <w:rFonts w:ascii="Montserrat Light" w:hAnsi="Montserrat Light"/>
        </w:rPr>
      </w:pPr>
      <w:r w:rsidRPr="00972B41">
        <w:rPr>
          <w:rFonts w:ascii="Montserrat Light" w:hAnsi="Montserrat Light"/>
        </w:rPr>
        <w:t>Discipline artistique :</w:t>
      </w:r>
    </w:p>
    <w:p w:rsidRPr="00972B41" w:rsidR="000B7D97" w:rsidRDefault="002620E4" w14:paraId="1A1C15BE" w14:textId="05E7F849">
      <w:pPr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A partir de quel âge </w:t>
      </w:r>
      <w:r w:rsidR="00B065A6">
        <w:rPr>
          <w:rFonts w:ascii="Montserrat Light" w:hAnsi="Montserrat Light"/>
        </w:rPr>
        <w:t>le spectacle</w:t>
      </w:r>
      <w:r>
        <w:rPr>
          <w:rFonts w:ascii="Montserrat Light" w:hAnsi="Montserrat Light"/>
        </w:rPr>
        <w:t xml:space="preserve"> s’adresse-t-il ?</w:t>
      </w:r>
    </w:p>
    <w:p w:rsidR="009E3F7F" w:rsidP="12D38A9C" w:rsidRDefault="12D38A9C" w14:paraId="5D54F6BB" w14:textId="07183DF9">
      <w:pPr>
        <w:rPr>
          <w:rFonts w:ascii="Montserrat Light" w:hAnsi="Montserrat Light"/>
        </w:rPr>
      </w:pPr>
      <w:bookmarkStart w:name="_Hlk126586039" w:id="0"/>
      <w:r w:rsidRPr="12D38A9C">
        <w:rPr>
          <w:rFonts w:ascii="Montserrat Light" w:hAnsi="Montserrat Light"/>
        </w:rPr>
        <w:t>Date de création du spectacle :</w:t>
      </w:r>
    </w:p>
    <w:bookmarkEnd w:id="0"/>
    <w:p w:rsidR="009E3F7F" w:rsidP="12D38A9C" w:rsidRDefault="12D38A9C" w14:paraId="1B54B439" w14:textId="263E933E">
      <w:pPr>
        <w:pStyle w:val="NormalWeb"/>
        <w:rPr>
          <w:rFonts w:ascii="Montserrat Light" w:hAnsi="Montserrat Light" w:eastAsia="Montserrat Light" w:cs="Montserrat Light"/>
          <w:sz w:val="22"/>
          <w:szCs w:val="22"/>
        </w:rPr>
      </w:pPr>
      <w:r w:rsidRPr="12D38A9C">
        <w:rPr>
          <w:rFonts w:ascii="Montserrat Light" w:hAnsi="Montserrat Light" w:eastAsia="Montserrat Light" w:cs="Montserrat Light"/>
          <w:sz w:val="22"/>
          <w:szCs w:val="22"/>
        </w:rPr>
        <w:t>Quels partenaires en production / diffusion avez-vous eu en région ? hors région ?</w:t>
      </w:r>
    </w:p>
    <w:p w:rsidR="12D38A9C" w:rsidP="12D38A9C" w:rsidRDefault="12D38A9C" w14:paraId="05D44A5C" w14:textId="77F21020">
      <w:pPr>
        <w:pStyle w:val="NormalWeb"/>
        <w:rPr>
          <w:rFonts w:ascii="Montserrat Light" w:hAnsi="Montserrat Light" w:eastAsia="Montserrat Light" w:cs="Montserrat Light"/>
          <w:sz w:val="22"/>
          <w:szCs w:val="22"/>
        </w:rPr>
      </w:pPr>
    </w:p>
    <w:p w:rsidRPr="000A46A7" w:rsidR="006E53FD" w:rsidP="000A46A7" w:rsidRDefault="12D38A9C" w14:paraId="6823E49C" w14:textId="1E92DF4B">
      <w:pPr>
        <w:pStyle w:val="NormalWeb"/>
        <w:rPr>
          <w:rFonts w:ascii="Montserrat Light" w:hAnsi="Montserrat Light" w:eastAsia="Montserrat Light" w:cs="Montserrat Light"/>
          <w:sz w:val="22"/>
          <w:szCs w:val="22"/>
        </w:rPr>
      </w:pPr>
      <w:r w:rsidRPr="5C35B101" w:rsidR="5C35B101">
        <w:rPr>
          <w:rFonts w:ascii="Montserrat Light" w:hAnsi="Montserrat Light" w:eastAsia="Montserrat Light" w:cs="Montserrat Light"/>
          <w:sz w:val="22"/>
          <w:szCs w:val="22"/>
        </w:rPr>
        <w:t>Quels plannings de diffusion ou pistes de diffusion avez-vous pour la saison 26-27/28 ?</w:t>
      </w:r>
      <w:bookmarkStart w:name="_GoBack" w:id="1"/>
      <w:bookmarkEnd w:id="1"/>
    </w:p>
    <w:sectPr w:rsidRPr="000A46A7" w:rsidR="006E53FD" w:rsidSect="0011368F">
      <w:pgSz w:w="11906" w:h="16838" w:orient="portrait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ntserrat Light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C6A0E"/>
    <w:multiLevelType w:val="hybridMultilevel"/>
    <w:tmpl w:val="D9B21868"/>
    <w:lvl w:ilvl="0" w:tplc="9E9EB1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48"/>
    <w:rsid w:val="000A46A7"/>
    <w:rsid w:val="000B7D97"/>
    <w:rsid w:val="000C2353"/>
    <w:rsid w:val="0011368F"/>
    <w:rsid w:val="002620E4"/>
    <w:rsid w:val="002978FE"/>
    <w:rsid w:val="002A15A4"/>
    <w:rsid w:val="002C659E"/>
    <w:rsid w:val="002E643B"/>
    <w:rsid w:val="004314D0"/>
    <w:rsid w:val="00456AE5"/>
    <w:rsid w:val="00457287"/>
    <w:rsid w:val="0057047C"/>
    <w:rsid w:val="0060159A"/>
    <w:rsid w:val="00627DA9"/>
    <w:rsid w:val="0063745D"/>
    <w:rsid w:val="00693F6F"/>
    <w:rsid w:val="006E53FD"/>
    <w:rsid w:val="006F1B62"/>
    <w:rsid w:val="00705193"/>
    <w:rsid w:val="00791E76"/>
    <w:rsid w:val="0082648E"/>
    <w:rsid w:val="0093221D"/>
    <w:rsid w:val="00972B41"/>
    <w:rsid w:val="009E3F7F"/>
    <w:rsid w:val="009E5512"/>
    <w:rsid w:val="00AB1903"/>
    <w:rsid w:val="00B065A6"/>
    <w:rsid w:val="00B40353"/>
    <w:rsid w:val="00B72348"/>
    <w:rsid w:val="00C84EDC"/>
    <w:rsid w:val="00CC3B77"/>
    <w:rsid w:val="00FB3272"/>
    <w:rsid w:val="087E727B"/>
    <w:rsid w:val="12D38A9C"/>
    <w:rsid w:val="2EB63EB5"/>
    <w:rsid w:val="4BA4E855"/>
    <w:rsid w:val="5C35B101"/>
    <w:rsid w:val="60F1665A"/>
    <w:rsid w:val="7BD9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E11E"/>
  <w15:chartTrackingRefBased/>
  <w15:docId w15:val="{67F2D5CF-ED70-4955-9F80-6E19D544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620E4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23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3F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Nicolas Le Fur</dc:creator>
  <keywords/>
  <dc:description/>
  <lastModifiedBy>PlaJe BFC</lastModifiedBy>
  <revision>14</revision>
  <dcterms:created xsi:type="dcterms:W3CDTF">2023-02-06T13:28:00.0000000Z</dcterms:created>
  <dcterms:modified xsi:type="dcterms:W3CDTF">2026-02-09T12:39:43.4847366Z</dcterms:modified>
</coreProperties>
</file>